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1号教学楼、B03餐饮中心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室外电缆铺设</w:t>
      </w:r>
      <w:r>
        <w:rPr>
          <w:rFonts w:hint="eastAsia" w:asciiTheme="minorEastAsia" w:hAnsiTheme="minorEastAsia"/>
          <w:b/>
          <w:sz w:val="30"/>
          <w:szCs w:val="30"/>
        </w:rPr>
        <w:t>询价单</w:t>
      </w:r>
    </w:p>
    <w:p>
      <w:pPr>
        <w:rPr>
          <w:rFonts w:hint="eastAsia"/>
        </w:rPr>
      </w:pPr>
    </w:p>
    <w:tbl>
      <w:tblPr>
        <w:tblStyle w:val="4"/>
        <w:tblW w:w="94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400"/>
        <w:gridCol w:w="2070"/>
        <w:gridCol w:w="201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单价（元/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数量（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YJV22-4×95+1×50m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YJV22-4×120+1×70m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707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YJV22-4×240+1×120m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YJV22-5×10m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564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过路顶管（φ160）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挖沟、回填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both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以上所报单价含税（普票）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一、辅设电缆施工内容：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明挖，放线，进户，填沙，盖砖，顶管，回填。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二、施工要求：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1.明挖沟：深80cm，宽60cm；         2.沟里铺沙厚5cm；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3.放线两端作标识；                  4.线上铺沙厚5cm，盖砖；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5.过路作顶管，160PVC管长度45米；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6.管沟回填完成后要栽埋电缆桩；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7.最终结算按照实际量进行核算。</w:t>
      </w:r>
    </w:p>
    <w:p>
      <w:pPr>
        <w:widowControl/>
        <w:adjustRightInd w:val="0"/>
        <w:snapToGrid w:val="0"/>
        <w:spacing w:after="200" w:line="520" w:lineRule="exact"/>
        <w:ind w:left="479" w:leftChars="114" w:hanging="240" w:hangingChars="100"/>
        <w:jc w:val="lef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所报价格需提供一份公司营业执照复印件、开户账号复印件。                                 报送时间与联系方式： 请将报价单于2022年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日12:00前密封送至西安高新科技职业学院泾河校区项目部，或邮寄至：西咸新区泾河新城先锋大街西安高新科技职业学院泾河校区，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收标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联系人：朱萌老师18191079221,技术咨询：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高金海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18992860925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，赵杰（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18628586678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</w:p>
    <w:p>
      <w:pPr>
        <w:widowControl/>
        <w:adjustRightInd w:val="0"/>
        <w:snapToGrid w:val="0"/>
        <w:spacing w:after="200" w:line="520" w:lineRule="exact"/>
        <w:ind w:firstLine="5520" w:firstLineChars="230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西安高新科技职业学院</w:t>
      </w:r>
    </w:p>
    <w:p>
      <w:pPr>
        <w:widowControl/>
        <w:adjustRightInd w:val="0"/>
        <w:snapToGrid w:val="0"/>
        <w:spacing w:after="200" w:line="520" w:lineRule="exact"/>
        <w:ind w:firstLine="6360" w:firstLineChars="265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招标组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2022年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B21D6F"/>
    <w:rsid w:val="00095DF6"/>
    <w:rsid w:val="000E489E"/>
    <w:rsid w:val="001F7942"/>
    <w:rsid w:val="00365086"/>
    <w:rsid w:val="003F3B25"/>
    <w:rsid w:val="00513512"/>
    <w:rsid w:val="00564CDE"/>
    <w:rsid w:val="00651185"/>
    <w:rsid w:val="008A2913"/>
    <w:rsid w:val="00B21D6F"/>
    <w:rsid w:val="00D55817"/>
    <w:rsid w:val="00E8170F"/>
    <w:rsid w:val="00F12E12"/>
    <w:rsid w:val="012D0C2D"/>
    <w:rsid w:val="0147153B"/>
    <w:rsid w:val="029D45D5"/>
    <w:rsid w:val="09815806"/>
    <w:rsid w:val="0C4F5747"/>
    <w:rsid w:val="12A72B1B"/>
    <w:rsid w:val="1D3369BF"/>
    <w:rsid w:val="21DD6EFA"/>
    <w:rsid w:val="253D2136"/>
    <w:rsid w:val="2727109A"/>
    <w:rsid w:val="278D4572"/>
    <w:rsid w:val="29BF1D06"/>
    <w:rsid w:val="35DB6CDC"/>
    <w:rsid w:val="369A0B25"/>
    <w:rsid w:val="373C2085"/>
    <w:rsid w:val="3B653D90"/>
    <w:rsid w:val="40BB5C44"/>
    <w:rsid w:val="41187D84"/>
    <w:rsid w:val="43B6162D"/>
    <w:rsid w:val="48915A73"/>
    <w:rsid w:val="4A3C6604"/>
    <w:rsid w:val="4BCE772F"/>
    <w:rsid w:val="4C0231EF"/>
    <w:rsid w:val="4CAC7A71"/>
    <w:rsid w:val="4FF8438A"/>
    <w:rsid w:val="530245A5"/>
    <w:rsid w:val="5572424B"/>
    <w:rsid w:val="5BC03690"/>
    <w:rsid w:val="64577D85"/>
    <w:rsid w:val="685B1F68"/>
    <w:rsid w:val="6F706B86"/>
    <w:rsid w:val="70E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5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西安高新科技职业学院</Company>
  <Pages>1</Pages>
  <Words>369</Words>
  <Characters>492</Characters>
  <Lines>4</Lines>
  <Paragraphs>1</Paragraphs>
  <TotalTime>9</TotalTime>
  <ScaleCrop>false</ScaleCrop>
  <LinksUpToDate>false</LinksUpToDate>
  <CharactersWithSpaces>603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2022-02-17T06:48:00Z</dcterms:created>
  <dc:creator>Administrator</dc:creator>
  <cp:lastModifiedBy>Administrator</cp:lastModifiedBy>
  <cp:lastPrinted>2022-03-10T07:39:00Z</cp:lastPrinted>
  <dcterms:modified xsi:type="dcterms:W3CDTF">2022-05-05T09:20:08Z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94ED40ABA08D4F8A886DD7CF7364BF94</vt:lpwstr>
  </property>
</Properties>
</file>