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FCC4B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西安高新科技职业学院</w:t>
      </w:r>
    </w:p>
    <w:p w14:paraId="721BA1A8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二0二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sz w:val="32"/>
          <w:szCs w:val="32"/>
        </w:rPr>
        <w:t>年学生军训生活用品采购文件</w:t>
      </w:r>
    </w:p>
    <w:p w14:paraId="08BCF0BB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一、采购数量：</w:t>
      </w:r>
    </w:p>
    <w:p w14:paraId="21F262D8">
      <w:pPr>
        <w:spacing w:line="400" w:lineRule="exact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西安</w:t>
      </w:r>
      <w:r>
        <w:rPr>
          <w:rFonts w:hint="eastAsia" w:ascii="宋体" w:hAnsi="宋体"/>
          <w:sz w:val="24"/>
          <w:lang w:val="en-US" w:eastAsia="zh-CN"/>
        </w:rPr>
        <w:t>高新科技职业</w:t>
      </w:r>
      <w:r>
        <w:rPr>
          <w:rFonts w:hint="eastAsia" w:ascii="宋体" w:hAnsi="宋体"/>
          <w:sz w:val="24"/>
        </w:rPr>
        <w:t xml:space="preserve">学院  </w:t>
      </w:r>
      <w:r>
        <w:rPr>
          <w:rFonts w:hint="eastAsia" w:ascii="宋体" w:hAnsi="宋体"/>
          <w:sz w:val="24"/>
          <w:lang w:val="en-US" w:eastAsia="zh-CN"/>
        </w:rPr>
        <w:t>43</w:t>
      </w:r>
      <w:r>
        <w:rPr>
          <w:rFonts w:hint="eastAsia" w:ascii="宋体" w:hAnsi="宋体"/>
          <w:sz w:val="24"/>
        </w:rPr>
        <w:t>00人</w:t>
      </w:r>
    </w:p>
    <w:p w14:paraId="5C6D8D11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生产企业资质和产品质量要求</w:t>
      </w:r>
    </w:p>
    <w:p w14:paraId="0DB5914F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参标单位必须是经陕西省纤维检验局等相关部门认定合格企业</w:t>
      </w:r>
    </w:p>
    <w:p w14:paraId="6A4BB7AC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两年内企业无不良信用记录（提供企业信用记录并加盖公章）</w:t>
      </w:r>
    </w:p>
    <w:p w14:paraId="05208BB7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产品有质量检验报告原件及复印件加盖公章。</w:t>
      </w:r>
    </w:p>
    <w:p w14:paraId="129D8A1A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企业营业执照、法人、委托代理人等相关证件复印件。</w:t>
      </w:r>
    </w:p>
    <w:p w14:paraId="7989B975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采购项目、规格：</w:t>
      </w:r>
    </w:p>
    <w:tbl>
      <w:tblPr>
        <w:tblStyle w:val="2"/>
        <w:tblW w:w="79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140"/>
        <w:gridCol w:w="720"/>
        <w:gridCol w:w="1940"/>
      </w:tblGrid>
      <w:tr w14:paraId="2ED85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75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232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805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A0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7DC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0FE34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7EBD7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4E07F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海洋迷彩服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5D5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E867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883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 w14:paraId="0AA4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C9A0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D03C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贝雷帽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621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854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ADC93C4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 w14:paraId="2CE1F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D00E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E4087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迷彩军用鞋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A6E4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以实际鞋码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E4C9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6BA1E96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 w14:paraId="2F5F5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9DDD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F96A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仿军用皮带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6FE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BE608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F29123C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 w14:paraId="11100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6A7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4E4CA4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仿西式皮带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E872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E172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618007C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 w14:paraId="058AD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7DD03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54368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肩章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3821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FB499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FFCC2C4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 w14:paraId="7B15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3D63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B5A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运动服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77773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9F78D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63067CD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 w14:paraId="3FEB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ACF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79134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全棉T恤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77D02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91E0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CEF3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179A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3931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EC545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手提袋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5256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4C659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165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可参考原货</w:t>
            </w:r>
          </w:p>
        </w:tc>
      </w:tr>
    </w:tbl>
    <w:p w14:paraId="2CF4543E">
      <w:pPr>
        <w:numPr>
          <w:ilvl w:val="0"/>
          <w:numId w:val="2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投标报价要求</w:t>
      </w:r>
    </w:p>
    <w:p w14:paraId="0EA345A1"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必须按招标文件附表格式报价。</w:t>
      </w:r>
    </w:p>
    <w:p w14:paraId="423EB7B9">
      <w:pPr>
        <w:numPr>
          <w:ilvl w:val="0"/>
          <w:numId w:val="3"/>
        </w:num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标书正副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一本。</w:t>
      </w:r>
    </w:p>
    <w:p w14:paraId="3AC2A392">
      <w:pPr>
        <w:ind w:firstLine="480" w:firstLineChars="200"/>
        <w:rPr>
          <w:rFonts w:hint="eastAsia" w:ascii="宋体" w:hAnsi="宋体" w:cs="宋体"/>
          <w:color w:val="000000"/>
          <w:sz w:val="24"/>
          <w:u w:color="000000"/>
        </w:rPr>
      </w:pPr>
      <w:r>
        <w:rPr>
          <w:rFonts w:hint="eastAsia" w:ascii="宋体" w:hAnsi="宋体"/>
          <w:sz w:val="24"/>
        </w:rPr>
        <w:t>3、投标材料于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sz w:val="24"/>
        </w:rPr>
        <w:t>日下午15点前送至</w:t>
      </w:r>
      <w:r>
        <w:rPr>
          <w:rFonts w:hint="eastAsia" w:ascii="宋体" w:hAnsi="宋体" w:cs="宋体"/>
          <w:color w:val="000000"/>
          <w:sz w:val="24"/>
          <w:u w:color="000000"/>
        </w:rPr>
        <w:t>西安</w:t>
      </w:r>
      <w:r>
        <w:rPr>
          <w:rFonts w:hint="eastAsia" w:ascii="宋体" w:hAnsi="宋体" w:cs="宋体"/>
          <w:color w:val="000000"/>
          <w:sz w:val="24"/>
          <w:u w:color="000000"/>
          <w:lang w:val="en-US" w:eastAsia="zh-CN"/>
        </w:rPr>
        <w:t>高新科技职业</w:t>
      </w:r>
      <w:r>
        <w:rPr>
          <w:rFonts w:hint="eastAsia" w:ascii="宋体" w:hAnsi="宋体" w:cs="宋体"/>
          <w:color w:val="000000"/>
          <w:sz w:val="24"/>
          <w:u w:color="000000"/>
        </w:rPr>
        <w:t>学院泾河校区</w:t>
      </w:r>
      <w:r>
        <w:rPr>
          <w:rFonts w:hint="eastAsia" w:ascii="宋体" w:hAnsi="宋体" w:cs="宋体"/>
          <w:color w:val="000000"/>
          <w:sz w:val="24"/>
          <w:u w:color="000000"/>
          <w:lang w:val="en-US" w:eastAsia="zh-CN"/>
        </w:rPr>
        <w:t>行政楼328办公室</w:t>
      </w:r>
      <w:r>
        <w:rPr>
          <w:rFonts w:hint="eastAsia" w:ascii="宋体" w:hAnsi="宋体" w:cs="宋体"/>
          <w:color w:val="000000"/>
          <w:sz w:val="24"/>
          <w:u w:color="000000"/>
        </w:rPr>
        <w:t>（报价单附公司营业执照复印件并加盖公司公章）。</w:t>
      </w:r>
    </w:p>
    <w:p w14:paraId="36246D9D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四、开标</w:t>
      </w:r>
    </w:p>
    <w:p w14:paraId="201FC48D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以甲方安排为准，如有需要电话通知乙方单位。</w:t>
      </w:r>
    </w:p>
    <w:p w14:paraId="435DF2F1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五、交货</w:t>
      </w:r>
    </w:p>
    <w:p w14:paraId="47A375E5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8月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5日前</w:t>
      </w:r>
      <w:r>
        <w:rPr>
          <w:rFonts w:hint="eastAsia" w:ascii="宋体" w:hAnsi="宋体"/>
          <w:sz w:val="24"/>
        </w:rPr>
        <w:t>所有物品</w:t>
      </w:r>
      <w:r>
        <w:rPr>
          <w:rFonts w:ascii="宋体" w:hAnsi="宋体"/>
          <w:sz w:val="24"/>
        </w:rPr>
        <w:t>必须加工完毕。</w:t>
      </w:r>
      <w:r>
        <w:rPr>
          <w:rFonts w:hint="eastAsia" w:ascii="宋体" w:hAnsi="宋体"/>
          <w:sz w:val="24"/>
        </w:rPr>
        <w:t>学生报到当天，资产处安排中标单位到学院指定地点发放学生，现场收取票据发货。</w:t>
      </w:r>
    </w:p>
    <w:p w14:paraId="1AA1B346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六、联系人及电话</w:t>
      </w:r>
    </w:p>
    <w:p w14:paraId="711559A7">
      <w:pPr>
        <w:spacing w:line="400" w:lineRule="exact"/>
        <w:ind w:firstLine="43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李建峰</w:t>
      </w:r>
    </w:p>
    <w:p w14:paraId="2641AFCC">
      <w:pPr>
        <w:spacing w:line="400" w:lineRule="exact"/>
        <w:ind w:firstLine="435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13468655574</w:t>
      </w:r>
    </w:p>
    <w:p w14:paraId="69599803">
      <w:pPr>
        <w:spacing w:line="400" w:lineRule="exact"/>
        <w:ind w:firstLine="435"/>
        <w:rPr>
          <w:rFonts w:hint="eastAsia" w:ascii="宋体" w:hAnsi="宋体"/>
          <w:sz w:val="24"/>
        </w:rPr>
      </w:pPr>
    </w:p>
    <w:p w14:paraId="30D286DC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七、其他</w:t>
      </w:r>
    </w:p>
    <w:p w14:paraId="66045025">
      <w:pPr>
        <w:spacing w:line="400" w:lineRule="exact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1.有关合作细节等相关内容需面谈。</w:t>
      </w:r>
    </w:p>
    <w:p w14:paraId="58B2C48F">
      <w:pPr>
        <w:spacing w:line="400" w:lineRule="exact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中标单位缴纳五万履约保证金，发放完毕立即无息返还。</w:t>
      </w:r>
    </w:p>
    <w:p w14:paraId="13A2C26C">
      <w:pPr>
        <w:spacing w:line="400" w:lineRule="exact"/>
        <w:ind w:firstLine="465"/>
        <w:rPr>
          <w:rFonts w:hint="eastAsia" w:ascii="宋体" w:hAnsi="宋体"/>
          <w:sz w:val="24"/>
        </w:rPr>
      </w:pPr>
    </w:p>
    <w:p w14:paraId="79A2C769">
      <w:pPr>
        <w:spacing w:line="400" w:lineRule="exact"/>
        <w:ind w:firstLine="465"/>
        <w:rPr>
          <w:rFonts w:hint="eastAsia" w:ascii="宋体" w:hAnsi="宋体"/>
          <w:sz w:val="24"/>
        </w:rPr>
      </w:pPr>
    </w:p>
    <w:p w14:paraId="325D7FDE">
      <w:pPr>
        <w:spacing w:line="400" w:lineRule="exact"/>
        <w:ind w:firstLine="465"/>
        <w:rPr>
          <w:rFonts w:hint="eastAsia" w:ascii="宋体" w:hAnsi="宋体"/>
          <w:sz w:val="24"/>
        </w:rPr>
      </w:pPr>
    </w:p>
    <w:p w14:paraId="5806DC0C">
      <w:pPr>
        <w:spacing w:line="400" w:lineRule="exact"/>
        <w:ind w:firstLine="465"/>
        <w:rPr>
          <w:rFonts w:hint="eastAsia" w:ascii="宋体" w:hAnsi="宋体"/>
          <w:sz w:val="24"/>
        </w:rPr>
      </w:pPr>
    </w:p>
    <w:p w14:paraId="4B668E6C">
      <w:pPr>
        <w:wordWrap w:val="0"/>
        <w:spacing w:line="400" w:lineRule="exact"/>
        <w:ind w:firstLine="435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西安</w:t>
      </w:r>
      <w:r>
        <w:rPr>
          <w:rFonts w:hint="eastAsia" w:ascii="宋体" w:hAnsi="宋体"/>
          <w:sz w:val="24"/>
          <w:lang w:val="en-US" w:eastAsia="zh-CN"/>
        </w:rPr>
        <w:t>高新科技职业</w:t>
      </w:r>
      <w:r>
        <w:rPr>
          <w:rFonts w:hint="eastAsia" w:ascii="宋体" w:hAnsi="宋体"/>
          <w:sz w:val="24"/>
        </w:rPr>
        <w:t>学院</w:t>
      </w:r>
    </w:p>
    <w:p w14:paraId="27330148">
      <w:pPr>
        <w:spacing w:line="400" w:lineRule="exact"/>
        <w:ind w:firstLine="3600" w:firstLineChars="1500"/>
        <w:jc w:val="righ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24"/>
        </w:rPr>
        <w:t>2024年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月9日</w:t>
      </w:r>
      <w:r>
        <w:rPr>
          <w:rFonts w:hint="eastAsia" w:ascii="宋体" w:hAnsi="宋体"/>
          <w:sz w:val="36"/>
          <w:szCs w:val="36"/>
        </w:rPr>
        <w:t xml:space="preserve">     </w:t>
      </w:r>
    </w:p>
    <w:p w14:paraId="7C017D9B">
      <w:pPr>
        <w:ind w:right="900" w:firstLine="2520" w:firstLineChars="700"/>
        <w:rPr>
          <w:rFonts w:hint="eastAsia" w:ascii="宋体" w:hAnsi="宋体"/>
          <w:sz w:val="36"/>
          <w:szCs w:val="36"/>
        </w:rPr>
      </w:pPr>
    </w:p>
    <w:p w14:paraId="24FD30FA">
      <w:pPr>
        <w:ind w:right="900" w:firstLine="2520" w:firstLineChars="700"/>
        <w:rPr>
          <w:rFonts w:hint="eastAsia" w:ascii="宋体" w:hAnsi="宋体"/>
          <w:sz w:val="36"/>
          <w:szCs w:val="36"/>
        </w:rPr>
      </w:pPr>
    </w:p>
    <w:p w14:paraId="7957D05C">
      <w:pPr>
        <w:ind w:right="900" w:firstLine="2520" w:firstLineChars="700"/>
        <w:rPr>
          <w:rFonts w:hint="eastAsia" w:ascii="宋体" w:hAnsi="宋体"/>
          <w:sz w:val="36"/>
          <w:szCs w:val="36"/>
        </w:rPr>
      </w:pPr>
    </w:p>
    <w:p w14:paraId="434C7760">
      <w:pPr>
        <w:ind w:right="900" w:firstLine="2100" w:firstLineChars="7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学生军训生活用品投标报价单</w:t>
      </w:r>
    </w:p>
    <w:p w14:paraId="59606696">
      <w:pPr>
        <w:ind w:right="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报价单位：                       联系人：                 电话：</w:t>
      </w:r>
    </w:p>
    <w:tbl>
      <w:tblPr>
        <w:tblStyle w:val="2"/>
        <w:tblW w:w="83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240"/>
        <w:gridCol w:w="720"/>
        <w:gridCol w:w="720"/>
        <w:gridCol w:w="1520"/>
      </w:tblGrid>
      <w:tr w14:paraId="60AD8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69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351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物品名称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0A6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3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D59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3F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单价（元）</w:t>
            </w:r>
          </w:p>
        </w:tc>
      </w:tr>
      <w:tr w14:paraId="16AE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489C3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FB80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海洋迷彩服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91849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6A64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089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53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C5E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9B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45F3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贝雷帽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3353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F7E9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2D3F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932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83D9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501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125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迷彩军用鞋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4639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以实际鞋码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3481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2FF6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B42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3490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57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E0F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仿军用皮带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BA4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8BAF7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F21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89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459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7B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8A7D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仿西式皮带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EC3D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EEE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FF22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19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441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46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1FB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肩章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142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D6DE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6FB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F5B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023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6C4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973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运动服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257A4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7B98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607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71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CEE5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0AA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6C39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全棉T恤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4BD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0113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CD3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18C4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C98D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EFB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EAF6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手提袋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E9F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可参考原货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5DF1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7DB4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94B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76EFABE7">
      <w:pPr>
        <w:ind w:right="900"/>
        <w:rPr>
          <w:rFonts w:hint="eastAsia" w:ascii="宋体" w:hAnsi="宋体"/>
          <w:sz w:val="24"/>
        </w:rPr>
      </w:pPr>
    </w:p>
    <w:p w14:paraId="12DA63A6"/>
    <w:p w14:paraId="7879E08C"/>
    <w:p w14:paraId="40C0D5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B62C4"/>
    <w:multiLevelType w:val="multilevel"/>
    <w:tmpl w:val="075B62C4"/>
    <w:lvl w:ilvl="0" w:tentative="0">
      <w:start w:val="1"/>
      <w:numFmt w:val="decimal"/>
      <w:lvlText w:val="%1、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F96270D"/>
    <w:multiLevelType w:val="multilevel"/>
    <w:tmpl w:val="0F96270D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4BA77CCB"/>
    <w:multiLevelType w:val="multilevel"/>
    <w:tmpl w:val="4BA77CCB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36DA0"/>
    <w:rsid w:val="634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743</Characters>
  <Lines>0</Lines>
  <Paragraphs>0</Paragraphs>
  <TotalTime>1</TotalTime>
  <ScaleCrop>false</ScaleCrop>
  <LinksUpToDate>false</LinksUpToDate>
  <CharactersWithSpaces>823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2025-07-08T14:16:00Z</dcterms:created>
  <dc:creator>tian</dc:creator>
  <cp:lastModifiedBy>天道酬勤</cp:lastModifiedBy>
  <dcterms:modified xsi:type="dcterms:W3CDTF">2025-07-09T13:12:45Z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eyJoZGlkIjoiMGExMjg5YjYwYTBiZDBkOTdhYjQ0ZjlmNzY5YzRhODEiLCJ1c2VySWQiOiIyOTUzNDIwOTcifQ==</vt:lpwstr>
  </property>
  <property fmtid="{D5CDD505-2E9C-101B-9397-08002B2CF9AE}" pid="4" name="ICV">
    <vt:lpwstr>47C84F1FB7144D279210A7C4E2B5FDC4_12</vt:lpwstr>
  </property>
</Properties>
</file>