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7BC8" w14:textId="77777777" w:rsidR="00431AA5" w:rsidRDefault="00000000">
      <w:pPr>
        <w:jc w:val="right"/>
        <w:rPr>
          <w:rFonts w:asciiTheme="minorEastAsia" w:hAnsiTheme="minorEastAsia" w:cstheme="minorEastAsia" w:hint="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编号：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 xml:space="preserve"> GXGC-2026-           </w:t>
      </w:r>
    </w:p>
    <w:p w14:paraId="5AD6A5C2" w14:textId="77777777" w:rsidR="00431AA5" w:rsidRDefault="00431AA5">
      <w:pPr>
        <w:jc w:val="center"/>
        <w:rPr>
          <w:rFonts w:asciiTheme="minorEastAsia" w:hAnsiTheme="minorEastAsia" w:cstheme="minorEastAsia" w:hint="eastAsia"/>
          <w:b/>
          <w:bCs/>
          <w:sz w:val="36"/>
          <w:szCs w:val="36"/>
        </w:rPr>
      </w:pPr>
    </w:p>
    <w:p w14:paraId="77A1F849" w14:textId="77777777" w:rsidR="00431AA5" w:rsidRDefault="00431AA5">
      <w:pPr>
        <w:jc w:val="center"/>
        <w:rPr>
          <w:rFonts w:asciiTheme="minorEastAsia" w:hAnsiTheme="minorEastAsia" w:cstheme="minorEastAsia" w:hint="eastAsia"/>
          <w:b/>
          <w:sz w:val="44"/>
          <w:szCs w:val="44"/>
        </w:rPr>
      </w:pPr>
    </w:p>
    <w:p w14:paraId="618ED762" w14:textId="77777777" w:rsidR="00431AA5" w:rsidRDefault="00000000">
      <w:pPr>
        <w:jc w:val="center"/>
        <w:rPr>
          <w:rFonts w:asciiTheme="minorEastAsia" w:hAnsiTheme="minorEastAsia" w:cstheme="minorEastAsia" w:hint="eastAsia"/>
          <w:color w:val="240670"/>
          <w:sz w:val="48"/>
          <w:szCs w:val="48"/>
        </w:rPr>
      </w:pPr>
      <w:r>
        <w:rPr>
          <w:rFonts w:asciiTheme="minorEastAsia" w:hAnsiTheme="minorEastAsia" w:cstheme="minorEastAsia" w:hint="eastAsia"/>
          <w:color w:val="240670"/>
          <w:sz w:val="48"/>
          <w:szCs w:val="48"/>
        </w:rPr>
        <w:t>屋面太阳能及光源热泵系统深化、施工</w:t>
      </w:r>
    </w:p>
    <w:p w14:paraId="0BC40743" w14:textId="77777777" w:rsidR="00431AA5" w:rsidRDefault="00000000">
      <w:pPr>
        <w:jc w:val="center"/>
        <w:rPr>
          <w:rFonts w:asciiTheme="minorEastAsia" w:hAnsiTheme="minorEastAsia" w:cstheme="minorEastAsia" w:hint="eastAsia"/>
          <w:color w:val="240670"/>
          <w:sz w:val="52"/>
          <w:szCs w:val="52"/>
        </w:rPr>
      </w:pPr>
      <w:r>
        <w:rPr>
          <w:rFonts w:asciiTheme="minorEastAsia" w:hAnsiTheme="minorEastAsia" w:cstheme="minorEastAsia" w:hint="eastAsia"/>
          <w:color w:val="240670"/>
          <w:sz w:val="52"/>
          <w:szCs w:val="52"/>
        </w:rPr>
        <w:t>招</w:t>
      </w:r>
    </w:p>
    <w:p w14:paraId="7A575EEB" w14:textId="77777777" w:rsidR="00431AA5" w:rsidRDefault="00000000">
      <w:pPr>
        <w:jc w:val="center"/>
        <w:rPr>
          <w:rFonts w:asciiTheme="minorEastAsia" w:hAnsiTheme="minorEastAsia" w:cstheme="minorEastAsia" w:hint="eastAsia"/>
          <w:color w:val="240670"/>
          <w:sz w:val="52"/>
          <w:szCs w:val="52"/>
        </w:rPr>
      </w:pPr>
      <w:r>
        <w:rPr>
          <w:rFonts w:asciiTheme="minorEastAsia" w:hAnsiTheme="minorEastAsia" w:cstheme="minorEastAsia" w:hint="eastAsia"/>
          <w:color w:val="240670"/>
          <w:sz w:val="52"/>
          <w:szCs w:val="52"/>
        </w:rPr>
        <w:t>标</w:t>
      </w:r>
    </w:p>
    <w:p w14:paraId="04E14573" w14:textId="77777777" w:rsidR="00431AA5" w:rsidRDefault="00000000">
      <w:pPr>
        <w:jc w:val="center"/>
        <w:rPr>
          <w:rFonts w:asciiTheme="minorEastAsia" w:hAnsiTheme="minorEastAsia" w:cstheme="minorEastAsia" w:hint="eastAsia"/>
          <w:color w:val="240670"/>
          <w:sz w:val="52"/>
          <w:szCs w:val="52"/>
        </w:rPr>
      </w:pPr>
      <w:r>
        <w:rPr>
          <w:rFonts w:asciiTheme="minorEastAsia" w:hAnsiTheme="minorEastAsia" w:cstheme="minorEastAsia" w:hint="eastAsia"/>
          <w:color w:val="240670"/>
          <w:sz w:val="52"/>
          <w:szCs w:val="52"/>
        </w:rPr>
        <w:t>文</w:t>
      </w:r>
    </w:p>
    <w:p w14:paraId="51320BCB" w14:textId="77777777" w:rsidR="00431AA5" w:rsidRDefault="00000000">
      <w:pPr>
        <w:jc w:val="center"/>
        <w:rPr>
          <w:rFonts w:asciiTheme="minorEastAsia" w:hAnsiTheme="minorEastAsia" w:cstheme="minorEastAsia" w:hint="eastAsia"/>
          <w:sz w:val="48"/>
          <w:szCs w:val="48"/>
        </w:rPr>
      </w:pPr>
      <w:r>
        <w:rPr>
          <w:rFonts w:asciiTheme="minorEastAsia" w:hAnsiTheme="minorEastAsia" w:cstheme="minorEastAsia" w:hint="eastAsia"/>
          <w:color w:val="240670"/>
          <w:sz w:val="52"/>
          <w:szCs w:val="52"/>
        </w:rPr>
        <w:t>件</w:t>
      </w:r>
    </w:p>
    <w:p w14:paraId="07FB3B5F" w14:textId="77777777" w:rsidR="00431AA5" w:rsidRDefault="00431AA5">
      <w:pPr>
        <w:rPr>
          <w:rFonts w:asciiTheme="minorEastAsia" w:hAnsiTheme="minorEastAsia" w:cstheme="minorEastAsia" w:hint="eastAsia"/>
          <w:sz w:val="32"/>
          <w:szCs w:val="32"/>
        </w:rPr>
      </w:pPr>
    </w:p>
    <w:p w14:paraId="39D54419" w14:textId="77777777" w:rsidR="00431AA5" w:rsidRDefault="00000000">
      <w:pPr>
        <w:spacing w:beforeLines="50" w:before="156" w:afterLines="50" w:after="156" w:line="360" w:lineRule="auto"/>
        <w:ind w:firstLineChars="200" w:firstLine="643"/>
        <w:rPr>
          <w:rFonts w:asciiTheme="minorEastAsia" w:hAnsiTheme="minorEastAsia" w:cstheme="minorEastAsia" w:hint="eastAsia"/>
          <w:b/>
          <w:bCs/>
          <w:sz w:val="32"/>
          <w:szCs w:val="32"/>
          <w:u w:val="single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项目名称：</w:t>
      </w:r>
      <w:r>
        <w:rPr>
          <w:rFonts w:asciiTheme="minorEastAsia" w:hAnsiTheme="minorEastAsia" w:cstheme="minorEastAsia" w:hint="eastAsia"/>
          <w:b/>
          <w:bCs/>
          <w:sz w:val="32"/>
          <w:szCs w:val="32"/>
          <w:u w:val="single"/>
        </w:rPr>
        <w:t xml:space="preserve">       B-15办公楼        </w:t>
      </w:r>
    </w:p>
    <w:p w14:paraId="45A23997" w14:textId="77777777" w:rsidR="00431AA5" w:rsidRDefault="00000000">
      <w:pPr>
        <w:spacing w:beforeLines="50" w:before="156" w:afterLines="50" w:after="156" w:line="360" w:lineRule="auto"/>
        <w:ind w:firstLineChars="200" w:firstLine="643"/>
        <w:rPr>
          <w:rFonts w:asciiTheme="minorEastAsia" w:hAnsiTheme="minorEastAsia" w:cstheme="minorEastAsia" w:hint="eastAsia"/>
          <w:b/>
          <w:bCs/>
          <w:sz w:val="32"/>
          <w:szCs w:val="32"/>
          <w:u w:val="single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招 标 人：</w:t>
      </w:r>
      <w:r>
        <w:rPr>
          <w:rFonts w:asciiTheme="minorEastAsia" w:hAnsiTheme="minorEastAsia" w:cstheme="minorEastAsia" w:hint="eastAsia"/>
          <w:b/>
          <w:bCs/>
          <w:sz w:val="32"/>
          <w:szCs w:val="32"/>
          <w:u w:val="single"/>
        </w:rPr>
        <w:t xml:space="preserve">    西安高新科技职业学院  </w:t>
      </w:r>
    </w:p>
    <w:p w14:paraId="7B882CC5" w14:textId="77777777" w:rsidR="00431AA5" w:rsidRDefault="00000000">
      <w:pPr>
        <w:widowControl/>
        <w:shd w:val="clear" w:color="auto" w:fill="FFFFFF"/>
        <w:spacing w:line="360" w:lineRule="auto"/>
        <w:ind w:rightChars="50" w:right="105" w:firstLineChars="200" w:firstLine="643"/>
        <w:jc w:val="left"/>
        <w:rPr>
          <w:rFonts w:asciiTheme="minorEastAsia" w:hAnsiTheme="minorEastAsia" w:cstheme="minorEastAsia" w:hint="eastAsia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招标时间：</w:t>
      </w:r>
      <w:r>
        <w:rPr>
          <w:rFonts w:asciiTheme="minorEastAsia" w:hAnsiTheme="minorEastAsia" w:cstheme="minorEastAsia" w:hint="eastAsia"/>
          <w:b/>
          <w:bCs/>
          <w:sz w:val="32"/>
          <w:szCs w:val="32"/>
          <w:u w:val="single"/>
        </w:rPr>
        <w:t xml:space="preserve">      </w:t>
      </w:r>
      <w:r>
        <w:rPr>
          <w:rFonts w:asciiTheme="minorEastAsia" w:hAnsiTheme="minorEastAsia" w:cstheme="minorEastAsia" w:hint="eastAsia"/>
          <w:b/>
          <w:bCs/>
          <w:sz w:val="28"/>
          <w:szCs w:val="28"/>
          <w:u w:val="single"/>
        </w:rPr>
        <w:t xml:space="preserve">2026年 7月  24日 </w:t>
      </w:r>
      <w:r>
        <w:rPr>
          <w:rFonts w:asciiTheme="minorEastAsia" w:hAnsiTheme="minorEastAsia" w:cstheme="minorEastAsia" w:hint="eastAsia"/>
          <w:b/>
          <w:bCs/>
          <w:sz w:val="32"/>
          <w:szCs w:val="32"/>
          <w:u w:val="single"/>
        </w:rPr>
        <w:t xml:space="preserve">      </w:t>
      </w:r>
    </w:p>
    <w:p w14:paraId="322A7661" w14:textId="77777777" w:rsidR="00431AA5" w:rsidRDefault="00000000">
      <w:pPr>
        <w:rPr>
          <w:rFonts w:asciiTheme="minorEastAsia" w:hAnsiTheme="minorEastAsia" w:cstheme="minorEastAsia" w:hint="eastAsia"/>
        </w:rPr>
      </w:pPr>
      <w:bookmarkStart w:id="0" w:name="_Toc189133040"/>
      <w:bookmarkStart w:id="1" w:name="_Toc189139737"/>
      <w:r>
        <w:rPr>
          <w:rFonts w:asciiTheme="minorEastAsia" w:hAnsiTheme="minorEastAsia" w:cstheme="minorEastAsia" w:hint="eastAsia"/>
        </w:rPr>
        <w:br w:type="page"/>
      </w:r>
    </w:p>
    <w:p w14:paraId="19A1401D" w14:textId="77777777" w:rsidR="00431AA5" w:rsidRDefault="00431AA5">
      <w:pPr>
        <w:rPr>
          <w:rFonts w:asciiTheme="minorEastAsia" w:hAnsiTheme="minorEastAsia" w:cstheme="minorEastAsia" w:hint="eastAsia"/>
        </w:rPr>
      </w:pPr>
    </w:p>
    <w:p w14:paraId="220C47F9" w14:textId="77777777" w:rsidR="00431AA5" w:rsidRDefault="00000000">
      <w:pPr>
        <w:jc w:val="center"/>
        <w:rPr>
          <w:rFonts w:asciiTheme="minorEastAsia" w:hAnsiTheme="minorEastAsia" w:cstheme="minorEastAsia" w:hint="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一、招标书</w:t>
      </w:r>
    </w:p>
    <w:tbl>
      <w:tblPr>
        <w:tblStyle w:val="a5"/>
        <w:tblW w:w="8767" w:type="dxa"/>
        <w:tblLook w:val="04A0" w:firstRow="1" w:lastRow="0" w:firstColumn="1" w:lastColumn="0" w:noHBand="0" w:noVBand="1"/>
      </w:tblPr>
      <w:tblGrid>
        <w:gridCol w:w="1441"/>
        <w:gridCol w:w="7326"/>
      </w:tblGrid>
      <w:tr w:rsidR="00431AA5" w14:paraId="562AF3A5" w14:textId="77777777">
        <w:trPr>
          <w:trHeight w:val="145"/>
        </w:trPr>
        <w:tc>
          <w:tcPr>
            <w:tcW w:w="1441" w:type="dxa"/>
            <w:vAlign w:val="center"/>
          </w:tcPr>
          <w:p w14:paraId="4C31E20A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工程名称</w:t>
            </w:r>
          </w:p>
        </w:tc>
        <w:tc>
          <w:tcPr>
            <w:tcW w:w="7326" w:type="dxa"/>
            <w:vAlign w:val="center"/>
          </w:tcPr>
          <w:p w14:paraId="30B97785" w14:textId="77777777" w:rsidR="00431AA5" w:rsidRDefault="00000000">
            <w:pPr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B-15办公楼 </w:t>
            </w:r>
          </w:p>
        </w:tc>
      </w:tr>
      <w:tr w:rsidR="00431AA5" w14:paraId="6EBEB168" w14:textId="77777777">
        <w:trPr>
          <w:trHeight w:val="231"/>
        </w:trPr>
        <w:tc>
          <w:tcPr>
            <w:tcW w:w="1441" w:type="dxa"/>
            <w:vAlign w:val="center"/>
          </w:tcPr>
          <w:p w14:paraId="48D1E1F9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建设地点</w:t>
            </w:r>
          </w:p>
        </w:tc>
        <w:tc>
          <w:tcPr>
            <w:tcW w:w="7326" w:type="dxa"/>
            <w:vAlign w:val="center"/>
          </w:tcPr>
          <w:p w14:paraId="36D6EFEA" w14:textId="77777777" w:rsidR="00431AA5" w:rsidRDefault="00000000">
            <w:pPr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15"/>
                <w:szCs w:val="21"/>
              </w:rPr>
              <w:t>西安高新科技职业学院内</w:t>
            </w:r>
          </w:p>
        </w:tc>
      </w:tr>
      <w:tr w:rsidR="00431AA5" w14:paraId="0697772F" w14:textId="77777777">
        <w:trPr>
          <w:trHeight w:val="209"/>
        </w:trPr>
        <w:tc>
          <w:tcPr>
            <w:tcW w:w="1441" w:type="dxa"/>
            <w:vAlign w:val="center"/>
          </w:tcPr>
          <w:p w14:paraId="24A8D4F9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招标方式</w:t>
            </w:r>
          </w:p>
        </w:tc>
        <w:tc>
          <w:tcPr>
            <w:tcW w:w="7326" w:type="dxa"/>
            <w:vAlign w:val="center"/>
          </w:tcPr>
          <w:p w14:paraId="7BFF2766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40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公开招标</w:t>
            </w:r>
          </w:p>
        </w:tc>
      </w:tr>
      <w:tr w:rsidR="00431AA5" w14:paraId="11891CBB" w14:textId="77777777">
        <w:trPr>
          <w:trHeight w:val="582"/>
        </w:trPr>
        <w:tc>
          <w:tcPr>
            <w:tcW w:w="1441" w:type="dxa"/>
            <w:vAlign w:val="center"/>
          </w:tcPr>
          <w:p w14:paraId="7BC3F4C0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承包方式</w:t>
            </w:r>
          </w:p>
        </w:tc>
        <w:tc>
          <w:tcPr>
            <w:tcW w:w="7326" w:type="dxa"/>
            <w:vAlign w:val="center"/>
          </w:tcPr>
          <w:p w14:paraId="2791702C" w14:textId="77777777" w:rsidR="00431AA5" w:rsidRDefault="00000000">
            <w:pPr>
              <w:spacing w:line="32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包工、包料、包安全、包工期、包质量、包文明施工、包验收工作（包括竣工资料）、工程保修。 </w:t>
            </w:r>
          </w:p>
        </w:tc>
      </w:tr>
      <w:tr w:rsidR="00431AA5" w14:paraId="470B9BDE" w14:textId="77777777">
        <w:trPr>
          <w:trHeight w:val="277"/>
        </w:trPr>
        <w:tc>
          <w:tcPr>
            <w:tcW w:w="1441" w:type="dxa"/>
            <w:vAlign w:val="center"/>
          </w:tcPr>
          <w:p w14:paraId="541FF61E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设计概况</w:t>
            </w:r>
          </w:p>
        </w:tc>
        <w:tc>
          <w:tcPr>
            <w:tcW w:w="7326" w:type="dxa"/>
            <w:vAlign w:val="center"/>
          </w:tcPr>
          <w:p w14:paraId="34EB6EEF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本次设计建筑面积15700平方米，室内采用地暖，采暖热源接屋面太阳能及光源热泵系统。</w:t>
            </w:r>
          </w:p>
        </w:tc>
      </w:tr>
      <w:tr w:rsidR="00431AA5" w14:paraId="5FF621F1" w14:textId="77777777">
        <w:trPr>
          <w:trHeight w:val="1203"/>
        </w:trPr>
        <w:tc>
          <w:tcPr>
            <w:tcW w:w="1441" w:type="dxa"/>
            <w:vAlign w:val="center"/>
          </w:tcPr>
          <w:p w14:paraId="236773B5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招标范围</w:t>
            </w:r>
          </w:p>
        </w:tc>
        <w:tc>
          <w:tcPr>
            <w:tcW w:w="7326" w:type="dxa"/>
            <w:vAlign w:val="center"/>
          </w:tcPr>
          <w:p w14:paraId="52CEBB59" w14:textId="77777777" w:rsidR="00431AA5" w:rsidRDefault="00000000">
            <w:pPr>
              <w:spacing w:line="320" w:lineRule="exact"/>
              <w:rPr>
                <w:rFonts w:asciiTheme="minorEastAsia" w:hAnsiTheme="minorEastAsia" w:cstheme="minorEastAsia" w:hint="eastAsia"/>
                <w:bCs/>
                <w:snapToGrid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包括该</w:t>
            </w:r>
            <w:r>
              <w:rPr>
                <w:rFonts w:asciiTheme="minorEastAsia" w:hAnsiTheme="minorEastAsia" w:cstheme="minorEastAsia" w:hint="eastAsia"/>
                <w:kern w:val="15"/>
                <w:szCs w:val="21"/>
              </w:rPr>
              <w:t>楼</w:t>
            </w: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招标内容及设计图纸内的屋面太阳能及光源热泵系统</w:t>
            </w: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  <w:u w:val="single"/>
              </w:rPr>
              <w:t>图纸设计</w:t>
            </w: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，图纸设计管道接口、屋面电源已在屋面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留置碰口在</w:t>
            </w:r>
            <w:proofErr w:type="gramEnd"/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本次设计范围内，其余配套设备（包含：配电箱、水箱、电源、太阳能板、钢支架、基础等满足正常施工要求的其他设备）均在本次设计招标范围内（同时应满足太阳能供本栋楼日常用电，并注明一年自产电量计划）</w:t>
            </w:r>
          </w:p>
        </w:tc>
      </w:tr>
      <w:tr w:rsidR="00431AA5" w14:paraId="39A1CEF7" w14:textId="77777777">
        <w:trPr>
          <w:trHeight w:val="463"/>
        </w:trPr>
        <w:tc>
          <w:tcPr>
            <w:tcW w:w="1441" w:type="dxa"/>
            <w:vAlign w:val="center"/>
          </w:tcPr>
          <w:p w14:paraId="008107E0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报价方式</w:t>
            </w:r>
          </w:p>
        </w:tc>
        <w:tc>
          <w:tcPr>
            <w:tcW w:w="7326" w:type="dxa"/>
            <w:vAlign w:val="center"/>
          </w:tcPr>
          <w:p w14:paraId="7117D05F" w14:textId="77777777" w:rsidR="00431AA5" w:rsidRDefault="00000000">
            <w:pPr>
              <w:tabs>
                <w:tab w:val="left" w:pos="180"/>
                <w:tab w:val="left" w:pos="360"/>
              </w:tabs>
              <w:ind w:left="420" w:hangingChars="200" w:hanging="420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按市场价进行计价，满足正常使用，清单内容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包施工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所有内容，后续无任何追加费用。</w:t>
            </w:r>
          </w:p>
        </w:tc>
      </w:tr>
      <w:tr w:rsidR="00431AA5" w14:paraId="2737DD9A" w14:textId="77777777">
        <w:trPr>
          <w:trHeight w:val="1063"/>
        </w:trPr>
        <w:tc>
          <w:tcPr>
            <w:tcW w:w="1441" w:type="dxa"/>
            <w:vAlign w:val="center"/>
          </w:tcPr>
          <w:p w14:paraId="0F8DA1E4" w14:textId="77777777" w:rsidR="00431AA5" w:rsidRDefault="00000000">
            <w:pPr>
              <w:spacing w:line="320" w:lineRule="exact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质量标准</w:t>
            </w:r>
          </w:p>
          <w:p w14:paraId="4788583B" w14:textId="77777777" w:rsidR="00431AA5" w:rsidRDefault="00000000">
            <w:pPr>
              <w:spacing w:line="32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及质量等级</w:t>
            </w:r>
          </w:p>
        </w:tc>
        <w:tc>
          <w:tcPr>
            <w:tcW w:w="7326" w:type="dxa"/>
            <w:vAlign w:val="center"/>
          </w:tcPr>
          <w:p w14:paraId="7CC37A4C" w14:textId="77777777" w:rsidR="00431AA5" w:rsidRDefault="00000000">
            <w:pPr>
              <w:numPr>
                <w:ilvl w:val="0"/>
                <w:numId w:val="1"/>
              </w:numPr>
              <w:spacing w:line="320" w:lineRule="exact"/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执行标准：</w:t>
            </w:r>
          </w:p>
          <w:p w14:paraId="200A0808" w14:textId="77777777" w:rsidR="00431AA5" w:rsidRDefault="00000000">
            <w:pPr>
              <w:numPr>
                <w:ilvl w:val="0"/>
                <w:numId w:val="1"/>
              </w:numPr>
              <w:spacing w:line="320" w:lineRule="exact"/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工程验收参照</w:t>
            </w:r>
            <w:r>
              <w:rPr>
                <w:rFonts w:asciiTheme="minorEastAsia" w:hAnsiTheme="minorEastAsia" w:cstheme="minorEastAsia" w:hint="eastAsia"/>
                <w:color w:val="0000FF"/>
                <w:szCs w:val="21"/>
              </w:rPr>
              <w:t>《太阳能供热采暖工程技术标准》GB 50495、《建筑节能工程施工质量验收标准》GB 50411</w:t>
            </w:r>
          </w:p>
          <w:p w14:paraId="54ADB64F" w14:textId="77777777" w:rsidR="00431AA5" w:rsidRDefault="00000000">
            <w:pPr>
              <w:numPr>
                <w:ilvl w:val="0"/>
                <w:numId w:val="1"/>
              </w:numPr>
              <w:spacing w:line="32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质量等级为“合格”。</w:t>
            </w:r>
          </w:p>
        </w:tc>
      </w:tr>
      <w:tr w:rsidR="00431AA5" w14:paraId="7E490D0C" w14:textId="77777777">
        <w:trPr>
          <w:trHeight w:val="274"/>
        </w:trPr>
        <w:tc>
          <w:tcPr>
            <w:tcW w:w="1441" w:type="dxa"/>
            <w:vAlign w:val="center"/>
          </w:tcPr>
          <w:p w14:paraId="253D1BD0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投标有效期</w:t>
            </w:r>
          </w:p>
        </w:tc>
        <w:tc>
          <w:tcPr>
            <w:tcW w:w="7326" w:type="dxa"/>
            <w:vAlign w:val="center"/>
          </w:tcPr>
          <w:p w14:paraId="3460BD40" w14:textId="77777777" w:rsidR="00431AA5" w:rsidRDefault="00000000">
            <w:pPr>
              <w:spacing w:line="40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投标书递交后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>10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天内有效。 </w:t>
            </w:r>
          </w:p>
        </w:tc>
      </w:tr>
      <w:tr w:rsidR="00431AA5" w14:paraId="7C8E7D65" w14:textId="77777777">
        <w:trPr>
          <w:trHeight w:val="973"/>
        </w:trPr>
        <w:tc>
          <w:tcPr>
            <w:tcW w:w="1441" w:type="dxa"/>
            <w:vAlign w:val="center"/>
          </w:tcPr>
          <w:p w14:paraId="53868C87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资质及其他要求</w:t>
            </w:r>
          </w:p>
        </w:tc>
        <w:tc>
          <w:tcPr>
            <w:tcW w:w="7326" w:type="dxa"/>
            <w:vAlign w:val="center"/>
          </w:tcPr>
          <w:p w14:paraId="6BCA0AF4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1.具有专业施工资质的施工企业。</w:t>
            </w:r>
          </w:p>
          <w:p w14:paraId="411332C5" w14:textId="05FB877A" w:rsidR="00431AA5" w:rsidRDefault="00000000">
            <w:pPr>
              <w:tabs>
                <w:tab w:val="left" w:pos="180"/>
              </w:tabs>
              <w:spacing w:line="32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2.近</w:t>
            </w:r>
            <w:r w:rsidR="0096416F">
              <w:rPr>
                <w:rFonts w:asciiTheme="minorEastAsia" w:hAnsiTheme="minorEastAsia" w:cstheme="minorEastAsia" w:hint="eastAsia"/>
                <w:szCs w:val="21"/>
              </w:rPr>
              <w:t>3</w:t>
            </w:r>
            <w:r>
              <w:rPr>
                <w:rFonts w:asciiTheme="minorEastAsia" w:hAnsiTheme="minorEastAsia" w:cstheme="minorEastAsia" w:hint="eastAsia"/>
                <w:szCs w:val="21"/>
              </w:rPr>
              <w:t>年业绩一览表。</w:t>
            </w:r>
          </w:p>
          <w:p w14:paraId="188F7A6C" w14:textId="77777777" w:rsidR="00431AA5" w:rsidRDefault="00000000">
            <w:pPr>
              <w:tabs>
                <w:tab w:val="left" w:pos="180"/>
                <w:tab w:val="left" w:pos="360"/>
              </w:tabs>
              <w:spacing w:line="32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3.公司营业执照、资质等证明文件。</w:t>
            </w:r>
          </w:p>
          <w:p w14:paraId="53584651" w14:textId="77777777" w:rsidR="00431AA5" w:rsidRDefault="00000000">
            <w:pPr>
              <w:tabs>
                <w:tab w:val="left" w:pos="180"/>
                <w:tab w:val="left" w:pos="360"/>
              </w:tabs>
              <w:spacing w:line="320" w:lineRule="exact"/>
              <w:rPr>
                <w:rFonts w:asciiTheme="minorEastAsia" w:hAnsiTheme="minorEastAsia" w:cs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4.施工组织设计（必需有电子文档—U盘）。</w:t>
            </w:r>
          </w:p>
        </w:tc>
      </w:tr>
      <w:tr w:rsidR="00431AA5" w14:paraId="3FF24500" w14:textId="77777777">
        <w:tc>
          <w:tcPr>
            <w:tcW w:w="1441" w:type="dxa"/>
            <w:vAlign w:val="center"/>
          </w:tcPr>
          <w:p w14:paraId="016D8215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技术要求</w:t>
            </w:r>
          </w:p>
        </w:tc>
        <w:tc>
          <w:tcPr>
            <w:tcW w:w="7326" w:type="dxa"/>
            <w:vAlign w:val="center"/>
          </w:tcPr>
          <w:p w14:paraId="774CC4F7" w14:textId="77777777" w:rsidR="00431AA5" w:rsidRDefault="00000000">
            <w:pPr>
              <w:numPr>
                <w:ilvl w:val="0"/>
                <w:numId w:val="1"/>
              </w:numPr>
              <w:spacing w:line="320" w:lineRule="exac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1、符合施工图设计要求，2、应符合规范规定要求：</w:t>
            </w:r>
            <w:r>
              <w:rPr>
                <w:rFonts w:asciiTheme="minorEastAsia" w:hAnsiTheme="minorEastAsia" w:cstheme="minorEastAsia" w:hint="eastAsia"/>
                <w:color w:val="0000FF"/>
                <w:szCs w:val="21"/>
              </w:rPr>
              <w:t>《太阳能供热采暖工程技术标准》GB 50495、《建筑节能工程施工质量验收标准》GB 50411</w:t>
            </w:r>
          </w:p>
        </w:tc>
      </w:tr>
      <w:tr w:rsidR="00431AA5" w14:paraId="38E9B089" w14:textId="77777777">
        <w:trPr>
          <w:trHeight w:val="119"/>
        </w:trPr>
        <w:tc>
          <w:tcPr>
            <w:tcW w:w="1441" w:type="dxa"/>
            <w:vAlign w:val="center"/>
          </w:tcPr>
          <w:p w14:paraId="4C4DDFF9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施工工期</w:t>
            </w:r>
          </w:p>
        </w:tc>
        <w:tc>
          <w:tcPr>
            <w:tcW w:w="7326" w:type="dxa"/>
            <w:vAlign w:val="center"/>
          </w:tcPr>
          <w:p w14:paraId="62963E87" w14:textId="77777777" w:rsidR="00431AA5" w:rsidRDefault="00000000">
            <w:pPr>
              <w:tabs>
                <w:tab w:val="left" w:pos="180"/>
              </w:tabs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施工工期：为20天。具体开工日期为以甲方要求进场施工指令为开工日期。</w:t>
            </w:r>
          </w:p>
        </w:tc>
      </w:tr>
      <w:tr w:rsidR="00431AA5" w14:paraId="0D3590AA" w14:textId="77777777">
        <w:trPr>
          <w:trHeight w:val="552"/>
        </w:trPr>
        <w:tc>
          <w:tcPr>
            <w:tcW w:w="1441" w:type="dxa"/>
            <w:vAlign w:val="center"/>
          </w:tcPr>
          <w:p w14:paraId="78265C65" w14:textId="77777777" w:rsidR="00431AA5" w:rsidRDefault="00000000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付款方式</w:t>
            </w:r>
          </w:p>
        </w:tc>
        <w:tc>
          <w:tcPr>
            <w:tcW w:w="7326" w:type="dxa"/>
          </w:tcPr>
          <w:p w14:paraId="72B38CB8" w14:textId="77777777" w:rsidR="00431AA5" w:rsidRDefault="00000000">
            <w:pPr>
              <w:tabs>
                <w:tab w:val="left" w:pos="180"/>
              </w:tabs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1.本工程无预付款；</w:t>
            </w:r>
          </w:p>
          <w:p w14:paraId="6D2A5CC3" w14:textId="77777777" w:rsidR="00431AA5" w:rsidRDefault="00000000">
            <w:pPr>
              <w:tabs>
                <w:tab w:val="left" w:pos="180"/>
              </w:tabs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2.施工完成验收“合格”2026年9月30日前支付至97%，3%为质保金，质保期为2年。</w:t>
            </w:r>
          </w:p>
        </w:tc>
      </w:tr>
      <w:tr w:rsidR="00431AA5" w14:paraId="0FB074F4" w14:textId="77777777">
        <w:trPr>
          <w:trHeight w:val="269"/>
        </w:trPr>
        <w:tc>
          <w:tcPr>
            <w:tcW w:w="1441" w:type="dxa"/>
            <w:vAlign w:val="center"/>
          </w:tcPr>
          <w:p w14:paraId="5AFB8BEB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招标文件</w:t>
            </w:r>
          </w:p>
          <w:p w14:paraId="7F339F1E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发放</w:t>
            </w:r>
          </w:p>
        </w:tc>
        <w:tc>
          <w:tcPr>
            <w:tcW w:w="7326" w:type="dxa"/>
            <w:vAlign w:val="center"/>
          </w:tcPr>
          <w:p w14:paraId="7A6C3F8D" w14:textId="77777777" w:rsidR="00431AA5" w:rsidRDefault="00000000">
            <w:pPr>
              <w:widowControl/>
              <w:spacing w:line="320" w:lineRule="exact"/>
              <w:jc w:val="lef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时间：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2026 </w:t>
            </w:r>
            <w:r>
              <w:rPr>
                <w:rFonts w:asciiTheme="minorEastAsia" w:hAnsiTheme="minorEastAsia" w:cstheme="minorEastAsia" w:hint="eastAsia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 7 </w:t>
            </w:r>
            <w:r>
              <w:rPr>
                <w:rFonts w:asciiTheme="minorEastAsia" w:hAnsiTheme="minorEastAsia" w:cstheme="minorEastAsia" w:hint="eastAsia"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25 </w:t>
            </w:r>
            <w:r>
              <w:rPr>
                <w:rFonts w:asciiTheme="minorEastAsia" w:hAnsiTheme="minorEastAsia" w:cstheme="minorEastAsia" w:hint="eastAsia"/>
                <w:szCs w:val="21"/>
              </w:rPr>
              <w:t>日</w:t>
            </w:r>
          </w:p>
          <w:p w14:paraId="25CEF597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地点：西安高新科技职业学院建设办-招标办公室</w:t>
            </w:r>
          </w:p>
        </w:tc>
      </w:tr>
      <w:tr w:rsidR="00431AA5" w14:paraId="1BE511C2" w14:textId="77777777">
        <w:trPr>
          <w:trHeight w:val="308"/>
        </w:trPr>
        <w:tc>
          <w:tcPr>
            <w:tcW w:w="1441" w:type="dxa"/>
            <w:vAlign w:val="center"/>
          </w:tcPr>
          <w:p w14:paraId="7F8378F9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投标文件</w:t>
            </w:r>
          </w:p>
          <w:p w14:paraId="71C4DB78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正副本份数</w:t>
            </w:r>
          </w:p>
        </w:tc>
        <w:tc>
          <w:tcPr>
            <w:tcW w:w="7326" w:type="dxa"/>
            <w:vAlign w:val="center"/>
          </w:tcPr>
          <w:p w14:paraId="282483E8" w14:textId="77777777" w:rsidR="00431AA5" w:rsidRDefault="00000000">
            <w:pPr>
              <w:spacing w:line="320" w:lineRule="exact"/>
              <w:jc w:val="left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正本壹份，副本壹份（分技术标和商务标，其中技术标中不得出现价格表；造价预算表在商务标中体现。）正副本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标书需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分开封装，否则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按废标处理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。</w:t>
            </w:r>
          </w:p>
        </w:tc>
      </w:tr>
      <w:tr w:rsidR="00431AA5" w14:paraId="01178ADE" w14:textId="77777777">
        <w:trPr>
          <w:trHeight w:val="272"/>
        </w:trPr>
        <w:tc>
          <w:tcPr>
            <w:tcW w:w="1441" w:type="dxa"/>
            <w:vAlign w:val="center"/>
          </w:tcPr>
          <w:p w14:paraId="3DE6F4FA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投标文件</w:t>
            </w:r>
          </w:p>
          <w:p w14:paraId="6050E8D2" w14:textId="77777777" w:rsidR="00431AA5" w:rsidRDefault="00000000">
            <w:pPr>
              <w:spacing w:line="320" w:lineRule="exact"/>
              <w:jc w:val="center"/>
              <w:rPr>
                <w:rFonts w:ascii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递交</w:t>
            </w:r>
          </w:p>
        </w:tc>
        <w:tc>
          <w:tcPr>
            <w:tcW w:w="7326" w:type="dxa"/>
            <w:vAlign w:val="center"/>
          </w:tcPr>
          <w:p w14:paraId="1B009D81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时间：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u w:val="single"/>
              </w:rPr>
              <w:t>2026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u w:val="single"/>
              </w:rPr>
              <w:t>8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u w:val="single"/>
              </w:rPr>
              <w:t>3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日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u w:val="single"/>
              </w:rPr>
              <w:t>12:00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前。</w:t>
            </w:r>
          </w:p>
          <w:p w14:paraId="01A70FD8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地点：西安高新科技职业学院建设办-招标办公室</w:t>
            </w:r>
          </w:p>
        </w:tc>
      </w:tr>
      <w:tr w:rsidR="00431AA5" w14:paraId="69B20225" w14:textId="77777777">
        <w:trPr>
          <w:trHeight w:val="478"/>
        </w:trPr>
        <w:tc>
          <w:tcPr>
            <w:tcW w:w="8767" w:type="dxa"/>
            <w:gridSpan w:val="2"/>
          </w:tcPr>
          <w:p w14:paraId="7F371F5E" w14:textId="77777777" w:rsidR="00431AA5" w:rsidRPr="00BD0D76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40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 w:rsidRPr="00BD0D76">
              <w:rPr>
                <w:rFonts w:asciiTheme="minorEastAsia" w:hAnsiTheme="minorEastAsia" w:cstheme="minorEastAsia" w:hint="eastAsia"/>
                <w:sz w:val="21"/>
                <w:szCs w:val="21"/>
              </w:rPr>
              <w:t>招标联系人：  李老师，电话：134 6865 5574</w:t>
            </w:r>
          </w:p>
          <w:p w14:paraId="00BB51BF" w14:textId="77777777" w:rsidR="00431AA5" w:rsidRPr="00BD0D76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400" w:lineRule="exact"/>
              <w:jc w:val="both"/>
              <w:rPr>
                <w:rFonts w:asciiTheme="minorEastAsia" w:hAnsiTheme="minorEastAsia" w:cstheme="minorEastAsia" w:hint="eastAsia"/>
                <w:sz w:val="21"/>
                <w:szCs w:val="21"/>
              </w:rPr>
            </w:pPr>
            <w:r w:rsidRPr="00BD0D76">
              <w:rPr>
                <w:rFonts w:asciiTheme="minorEastAsia" w:hAnsiTheme="minorEastAsia" w:cstheme="minorEastAsia" w:hint="eastAsia"/>
                <w:sz w:val="21"/>
                <w:szCs w:val="21"/>
              </w:rPr>
              <w:t>现场技术咨询：祁老师，电话：199 4524 0968</w:t>
            </w:r>
          </w:p>
          <w:p w14:paraId="2D3BC99B" w14:textId="77777777" w:rsidR="00431AA5" w:rsidRDefault="00000000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400" w:lineRule="exact"/>
              <w:jc w:val="both"/>
              <w:rPr>
                <w:rFonts w:asciiTheme="minorEastAsia" w:hAnsiTheme="minorEastAsia" w:cstheme="minorEastAsia" w:hint="eastAsia"/>
                <w:bCs/>
                <w:sz w:val="24"/>
                <w:szCs w:val="24"/>
                <w:u w:val="single"/>
              </w:rPr>
            </w:pPr>
            <w:r w:rsidRPr="00BD0D76">
              <w:rPr>
                <w:rFonts w:asciiTheme="minorEastAsia" w:hAnsiTheme="minorEastAsia" w:cstheme="minorEastAsia" w:hint="eastAsia"/>
                <w:sz w:val="21"/>
                <w:szCs w:val="21"/>
              </w:rPr>
              <w:t>注：递交投标文件时提交主材材质资料以及样品。</w:t>
            </w:r>
          </w:p>
        </w:tc>
      </w:tr>
    </w:tbl>
    <w:p w14:paraId="6D092BAE" w14:textId="77777777" w:rsidR="00431AA5" w:rsidRDefault="00000000">
      <w:pPr>
        <w:jc w:val="center"/>
        <w:rPr>
          <w:rFonts w:asciiTheme="minorEastAsia" w:hAnsiTheme="minorEastAsia" w:cstheme="minorEastAsia" w:hint="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lastRenderedPageBreak/>
        <w:t>二、投标承诺书</w:t>
      </w:r>
    </w:p>
    <w:p w14:paraId="13DD9977" w14:textId="77777777" w:rsidR="00431AA5" w:rsidRPr="00BD0D76" w:rsidRDefault="00000000">
      <w:pPr>
        <w:spacing w:line="400" w:lineRule="exact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bCs/>
          <w:sz w:val="28"/>
          <w:szCs w:val="28"/>
        </w:rPr>
        <w:t>致：西安高新科技职业学院招标办（发包方）</w:t>
      </w:r>
    </w:p>
    <w:p w14:paraId="37552965" w14:textId="77777777" w:rsidR="00431AA5" w:rsidRPr="00BD0D76" w:rsidRDefault="00000000">
      <w:pPr>
        <w:spacing w:line="360" w:lineRule="auto"/>
        <w:ind w:firstLineChars="200" w:firstLine="562"/>
        <w:jc w:val="left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1.</w:t>
      </w:r>
      <w:r w:rsidRPr="00BD0D76">
        <w:rPr>
          <w:rFonts w:asciiTheme="minorEastAsia" w:hAnsiTheme="minorEastAsia" w:cstheme="minorEastAsia" w:hint="eastAsia"/>
          <w:bCs/>
          <w:sz w:val="28"/>
          <w:szCs w:val="28"/>
        </w:rPr>
        <w:t>在审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阅招标文件与施工图纸及勘察现场后，我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方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完成西安理工大学高科学院</w:t>
      </w:r>
      <w:r w:rsidRPr="00BD0D76">
        <w:rPr>
          <w:rFonts w:asciiTheme="minorEastAsia" w:hAnsiTheme="minorEastAsia" w:cstheme="minorEastAsia" w:hint="eastAsia"/>
          <w:sz w:val="28"/>
          <w:szCs w:val="28"/>
          <w:u w:val="single"/>
        </w:rPr>
        <w:t>B-15办公楼屋面太阳能及光源热泵系统深化、施工</w:t>
      </w:r>
      <w:r w:rsidRPr="00BD0D76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的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投标报价，详见投标预算书、图纸和材料、设备报价单。</w:t>
      </w:r>
    </w:p>
    <w:p w14:paraId="5921E640" w14:textId="77777777" w:rsidR="00431AA5" w:rsidRPr="00BD0D76" w:rsidRDefault="00000000">
      <w:pPr>
        <w:spacing w:line="400" w:lineRule="exact"/>
        <w:ind w:firstLineChars="200" w:firstLine="562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2.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若我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方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中标，将履行以下承诺：</w:t>
      </w:r>
    </w:p>
    <w:p w14:paraId="048B07EF" w14:textId="77777777" w:rsidR="00431AA5" w:rsidRPr="00BD0D76" w:rsidRDefault="00000000">
      <w:pPr>
        <w:spacing w:line="400" w:lineRule="exact"/>
        <w:ind w:firstLineChars="100" w:firstLine="28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（1）在接到《中标通知书》3日内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支付完毕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履约保证金（合同金额的5%，进场</w:t>
      </w:r>
      <w:proofErr w:type="gramStart"/>
      <w:r w:rsidRPr="00BD0D76">
        <w:rPr>
          <w:rFonts w:asciiTheme="minorEastAsia" w:hAnsiTheme="minorEastAsia" w:cstheme="minorEastAsia" w:hint="eastAsia"/>
          <w:sz w:val="28"/>
          <w:szCs w:val="28"/>
        </w:rPr>
        <w:t>施工约</w:t>
      </w:r>
      <w:proofErr w:type="gramEnd"/>
      <w:r w:rsidRPr="00BD0D76">
        <w:rPr>
          <w:rFonts w:asciiTheme="minorEastAsia" w:hAnsiTheme="minorEastAsia" w:cstheme="minorEastAsia" w:hint="eastAsia"/>
          <w:sz w:val="28"/>
          <w:szCs w:val="28"/>
        </w:rPr>
        <w:t>1/3进度时申请无息退还），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若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逾期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支付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履约保证金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自愿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承担该投标项目预算总金额的3%违约金、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并放弃中标资格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，在提出放弃之时3日内向发包方缴纳。</w:t>
      </w:r>
    </w:p>
    <w:p w14:paraId="64BC17C4" w14:textId="77777777" w:rsidR="00431AA5" w:rsidRPr="00BD0D76" w:rsidRDefault="00000000">
      <w:pPr>
        <w:spacing w:line="400" w:lineRule="exact"/>
        <w:ind w:firstLineChars="100" w:firstLine="28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（2）在签订合同后，未按发包方要求的时间组织材料、设备进场。自愿向发包方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支付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投标项目总金额的3%作为违约金，同时承担合同解除的其他违约责任。</w:t>
      </w:r>
    </w:p>
    <w:p w14:paraId="1EE8A008" w14:textId="77777777" w:rsidR="00431AA5" w:rsidRPr="00BD0D76" w:rsidRDefault="00000000">
      <w:pPr>
        <w:spacing w:line="400" w:lineRule="exact"/>
        <w:ind w:firstLineChars="200" w:firstLine="562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3.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方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同意本投标书的有效期从中标至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正式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合同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履行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完毕，在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投标书有效期及正式合同履行期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内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，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予以接纳对我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方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的约束力。</w:t>
      </w:r>
    </w:p>
    <w:p w14:paraId="5D5026F9" w14:textId="77777777" w:rsidR="00431AA5" w:rsidRPr="00BD0D76" w:rsidRDefault="00000000">
      <w:pPr>
        <w:spacing w:line="400" w:lineRule="exact"/>
        <w:ind w:firstLineChars="200" w:firstLine="562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4.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我方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同意本投标书的有效期和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正式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合同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履行期间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一致，在履行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正式合同期间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，本投标书对双方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亦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具有约束力。</w:t>
      </w:r>
    </w:p>
    <w:p w14:paraId="66F41704" w14:textId="77777777" w:rsidR="00431AA5" w:rsidRPr="00BD0D76" w:rsidRDefault="00000000">
      <w:pPr>
        <w:spacing w:line="400" w:lineRule="exact"/>
        <w:ind w:firstLineChars="200" w:firstLine="562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5.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方承诺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在中标通知书收到后10</w:t>
      </w:r>
      <w:proofErr w:type="gramStart"/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日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内与</w:t>
      </w:r>
      <w:proofErr w:type="gramEnd"/>
      <w:r w:rsidRPr="00BD0D76">
        <w:rPr>
          <w:rFonts w:asciiTheme="minorEastAsia" w:hAnsiTheme="minorEastAsia" w:cstheme="minorEastAsia" w:hint="eastAsia"/>
          <w:sz w:val="28"/>
          <w:szCs w:val="28"/>
        </w:rPr>
        <w:t>发包人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协商签署正式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合同事宜，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若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10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日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内未与发包人联系，视为自动弃权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中标资格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。</w:t>
      </w:r>
    </w:p>
    <w:p w14:paraId="3D23D842" w14:textId="77777777" w:rsidR="00431AA5" w:rsidRPr="00BD0D76" w:rsidRDefault="00000000">
      <w:pPr>
        <w:spacing w:line="400" w:lineRule="exact"/>
        <w:ind w:firstLineChars="200" w:firstLine="562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6.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我</w:t>
      </w:r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方</w:t>
      </w:r>
      <w:proofErr w:type="gramStart"/>
      <w:r w:rsidRPr="00BD0D76">
        <w:rPr>
          <w:rFonts w:asciiTheme="minorEastAsia" w:hAnsiTheme="minorEastAsia" w:cstheme="minorEastAsia" w:hint="eastAsia"/>
          <w:sz w:val="28"/>
          <w:szCs w:val="28"/>
          <w:lang w:eastAsia="zh-Hans"/>
        </w:rPr>
        <w:t>承诺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按招投标</w:t>
      </w:r>
      <w:proofErr w:type="gramEnd"/>
      <w:r w:rsidRPr="00BD0D76">
        <w:rPr>
          <w:rFonts w:asciiTheme="minorEastAsia" w:hAnsiTheme="minorEastAsia" w:cstheme="minorEastAsia" w:hint="eastAsia"/>
          <w:sz w:val="28"/>
          <w:szCs w:val="28"/>
        </w:rPr>
        <w:t>文件的要求兑现承诺和优惠条件等。</w:t>
      </w:r>
    </w:p>
    <w:p w14:paraId="232C33B8" w14:textId="77777777" w:rsidR="00431AA5" w:rsidRPr="00BD0D76" w:rsidRDefault="00000000">
      <w:pPr>
        <w:spacing w:line="400" w:lineRule="exact"/>
        <w:ind w:firstLineChars="200" w:firstLine="562"/>
        <w:rPr>
          <w:rFonts w:asciiTheme="minorEastAsia" w:hAnsiTheme="minorEastAsia" w:cstheme="minor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b/>
          <w:sz w:val="28"/>
          <w:szCs w:val="28"/>
        </w:rPr>
        <w:t>7.</w:t>
      </w:r>
      <w:r w:rsidRPr="00BD0D76">
        <w:rPr>
          <w:rFonts w:asciiTheme="minorEastAsia" w:hAnsiTheme="minorEastAsia" w:cstheme="minorEastAsia" w:hint="eastAsia"/>
          <w:sz w:val="28"/>
          <w:szCs w:val="28"/>
        </w:rPr>
        <w:t>我们明白发包方不一定接纳最低价格的投标或收到的任何投标，亦不会要求解释选择任何投标单位及中标单位的原因。</w:t>
      </w:r>
    </w:p>
    <w:p w14:paraId="27C6D501" w14:textId="77777777" w:rsidR="00BD0D76" w:rsidRPr="00BD0D76" w:rsidRDefault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</w:p>
    <w:p w14:paraId="43818608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投标单位名称：        （公司盖章）</w:t>
      </w:r>
    </w:p>
    <w:p w14:paraId="5AFFCB14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营业执照号码：</w:t>
      </w:r>
    </w:p>
    <w:p w14:paraId="221EA6DE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投标人（盖章）：</w:t>
      </w:r>
    </w:p>
    <w:p w14:paraId="0CF45C02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法定代表人（签字）：</w:t>
      </w:r>
    </w:p>
    <w:p w14:paraId="157A6589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 xml:space="preserve">公司地址：          </w:t>
      </w:r>
    </w:p>
    <w:p w14:paraId="13960413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联系方式：</w:t>
      </w:r>
    </w:p>
    <w:p w14:paraId="7D27156E" w14:textId="77777777" w:rsidR="00431AA5" w:rsidRPr="00BD0D76" w:rsidRDefault="00000000" w:rsidP="00BD0D76">
      <w:pPr>
        <w:spacing w:line="400" w:lineRule="exac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BD0D76">
        <w:rPr>
          <w:rFonts w:asciiTheme="minorEastAsia" w:hAnsiTheme="minorEastAsia" w:cstheme="minorEastAsia" w:hint="eastAsia"/>
          <w:sz w:val="28"/>
          <w:szCs w:val="28"/>
        </w:rPr>
        <w:t>日期：    年  月   日</w:t>
      </w:r>
    </w:p>
    <w:p w14:paraId="5F6E1691" w14:textId="77777777" w:rsidR="00431AA5" w:rsidRPr="00BD0D76" w:rsidRDefault="00431AA5" w:rsidP="00BD0D76">
      <w:pPr>
        <w:spacing w:line="400" w:lineRule="exact"/>
        <w:ind w:firstLineChars="200" w:firstLine="480"/>
        <w:rPr>
          <w:rFonts w:asciiTheme="minorEastAsia" w:hAnsiTheme="minorEastAsia" w:cstheme="minorEastAsia" w:hint="eastAsia"/>
          <w:sz w:val="24"/>
        </w:rPr>
        <w:sectPr w:rsidR="00431AA5" w:rsidRPr="00BD0D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64B163" w14:textId="77777777" w:rsidR="00431AA5" w:rsidRDefault="00000000">
      <w:pPr>
        <w:pStyle w:val="2"/>
        <w:spacing w:line="240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lastRenderedPageBreak/>
        <w:t>三、授权书、委托书</w:t>
      </w:r>
      <w:bookmarkEnd w:id="0"/>
      <w:bookmarkEnd w:id="1"/>
    </w:p>
    <w:p w14:paraId="3AF5EE58" w14:textId="77777777" w:rsidR="00431AA5" w:rsidRDefault="00000000">
      <w:pPr>
        <w:rPr>
          <w:rFonts w:asciiTheme="minorEastAsia" w:hAnsiTheme="minorEastAsia" w:cstheme="minorEastAsia" w:hint="eastAsia"/>
          <w:b/>
          <w:sz w:val="36"/>
          <w:szCs w:val="36"/>
        </w:rPr>
      </w:pPr>
      <w:r>
        <w:rPr>
          <w:rFonts w:asciiTheme="minorEastAsia" w:hAnsiTheme="minorEastAsia" w:cstheme="minorEastAsia" w:hint="eastAsia"/>
          <w:sz w:val="28"/>
          <w:szCs w:val="28"/>
        </w:rPr>
        <w:t>西安高新科技职业学院：</w:t>
      </w:r>
    </w:p>
    <w:p w14:paraId="07C57579" w14:textId="77777777" w:rsidR="00431AA5" w:rsidRDefault="00000000">
      <w:pPr>
        <w:ind w:firstLineChars="200" w:firstLine="560"/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</w:pPr>
      <w:r>
        <w:rPr>
          <w:rFonts w:asciiTheme="minorEastAsia" w:hAnsiTheme="minorEastAsia" w:cstheme="minorEastAsia" w:hint="eastAsia"/>
          <w:sz w:val="28"/>
          <w:szCs w:val="28"/>
        </w:rPr>
        <w:t>兹委托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（性别：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年龄：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职务：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）代表本公司法人就“西安高新科技职业学院泾河校区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>B-15办公楼屋面太阳能及光源热泵系统深化、施工</w:t>
      </w:r>
      <w:r>
        <w:rPr>
          <w:rFonts w:asciiTheme="minorEastAsia" w:hAnsiTheme="minorEastAsia" w:cstheme="minorEastAsia" w:hint="eastAsia"/>
          <w:sz w:val="28"/>
          <w:szCs w:val="28"/>
        </w:rPr>
        <w:t>的投标事宜，以本公司的名义签署投标书，并进行合同谈判和处理与之有关的一切事项。同时委托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（性别：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年龄：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岗位：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）代表本公司为西安高新科技职业学院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       </w:t>
      </w:r>
      <w:r>
        <w:rPr>
          <w:rFonts w:asciiTheme="minorEastAsia" w:hAnsiTheme="minorEastAsia" w:cstheme="minorEastAsia" w:hint="eastAsia"/>
          <w:sz w:val="28"/>
          <w:szCs w:val="28"/>
        </w:rPr>
        <w:t>的项目经理，协助投标委托代表人参与合同谈判，负责提供材料及安装等有关事项。</w:t>
      </w:r>
    </w:p>
    <w:p w14:paraId="3D384BB8" w14:textId="77777777" w:rsidR="00431AA5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法人代表签字盖章（授权人）：</w:t>
      </w:r>
    </w:p>
    <w:p w14:paraId="33BDA47E" w14:textId="77777777" w:rsidR="00431AA5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委托代表人签字盖章（被授权人）：</w:t>
      </w:r>
    </w:p>
    <w:p w14:paraId="0D5C36AA" w14:textId="77777777" w:rsidR="00431AA5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公司盖章：</w:t>
      </w:r>
    </w:p>
    <w:p w14:paraId="7DF55D33" w14:textId="77777777" w:rsidR="00431AA5" w:rsidRDefault="00000000">
      <w:pPr>
        <w:wordWrap w:val="0"/>
        <w:topLinePunct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代表人地址：</w:t>
      </w:r>
    </w:p>
    <w:p w14:paraId="7FA13A8D" w14:textId="77777777" w:rsidR="00431AA5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代表人电话：</w:t>
      </w:r>
    </w:p>
    <w:p w14:paraId="67501E25" w14:textId="77777777" w:rsidR="00431AA5" w:rsidRDefault="00000000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委托日期：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</w:p>
    <w:p w14:paraId="07A15314" w14:textId="77777777" w:rsidR="00431AA5" w:rsidRDefault="00000000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注：投标委托代表人可与项目经理为同一人，也可为二人。</w:t>
      </w:r>
    </w:p>
    <w:p w14:paraId="52FCCD61" w14:textId="77777777" w:rsidR="00431AA5" w:rsidRDefault="00000000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br w:type="page"/>
      </w:r>
    </w:p>
    <w:p w14:paraId="475FD509" w14:textId="77777777" w:rsidR="00431AA5" w:rsidRDefault="00431AA5">
      <w:pPr>
        <w:spacing w:line="360" w:lineRule="auto"/>
        <w:rPr>
          <w:rFonts w:asciiTheme="minorEastAsia" w:hAnsiTheme="minorEastAsia" w:cstheme="minorEastAsia" w:hint="eastAsia"/>
          <w:sz w:val="24"/>
        </w:rPr>
        <w:sectPr w:rsidR="00431AA5">
          <w:pgSz w:w="11906" w:h="16838"/>
          <w:pgMar w:top="1361" w:right="1417" w:bottom="1361" w:left="1417" w:header="851" w:footer="992" w:gutter="0"/>
          <w:cols w:space="425"/>
          <w:docGrid w:type="lines" w:linePitch="312"/>
        </w:sectPr>
      </w:pPr>
    </w:p>
    <w:p w14:paraId="427C8918" w14:textId="77777777" w:rsidR="00431AA5" w:rsidRDefault="00000000">
      <w:pPr>
        <w:jc w:val="center"/>
        <w:rPr>
          <w:rFonts w:asciiTheme="minorEastAsia" w:hAnsiTheme="minorEastAsia" w:cstheme="minorEastAsia" w:hint="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lastRenderedPageBreak/>
        <w:t>四、投标报价表</w:t>
      </w:r>
    </w:p>
    <w:p w14:paraId="3EA43ADB" w14:textId="77777777" w:rsidR="00431AA5" w:rsidRDefault="00000000">
      <w:pPr>
        <w:rPr>
          <w:rFonts w:asciiTheme="minorEastAsia" w:hAnsiTheme="minorEastAsia" w:cstheme="minorEastAsia" w:hint="eastAsia"/>
          <w:b/>
          <w:sz w:val="36"/>
          <w:szCs w:val="36"/>
        </w:rPr>
      </w:pPr>
      <w:r>
        <w:rPr>
          <w:rFonts w:asciiTheme="minorEastAsia" w:hAnsiTheme="minorEastAsia" w:cstheme="minorEastAsia" w:hint="eastAsia"/>
          <w:sz w:val="28"/>
          <w:szCs w:val="28"/>
        </w:rPr>
        <w:t>西安高新科技职业学院招标办：</w:t>
      </w:r>
    </w:p>
    <w:p w14:paraId="3D72B4EE" w14:textId="77777777" w:rsidR="00431AA5" w:rsidRDefault="00000000">
      <w:pPr>
        <w:spacing w:afterLines="100" w:after="312"/>
        <w:ind w:firstLine="560"/>
        <w:rPr>
          <w:rFonts w:asciiTheme="minorEastAsia" w:hAnsiTheme="minorEastAsia" w:cstheme="minorEastAsia" w:hint="eastAsia"/>
          <w:b/>
          <w:sz w:val="28"/>
          <w:szCs w:val="28"/>
          <w:u w:val="single"/>
        </w:rPr>
      </w:pPr>
      <w:r>
        <w:rPr>
          <w:rFonts w:asciiTheme="minorEastAsia" w:hAnsiTheme="minorEastAsia" w:cstheme="minorEastAsia" w:hint="eastAsia"/>
          <w:sz w:val="28"/>
          <w:szCs w:val="28"/>
        </w:rPr>
        <w:t>B-15办公楼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>B-15办公楼屋面太阳能及光源热泵系统</w:t>
      </w:r>
      <w:r>
        <w:rPr>
          <w:rFonts w:asciiTheme="minorEastAsia" w:hAnsiTheme="minorEastAsia" w:cstheme="minorEastAsia" w:hint="eastAsia"/>
          <w:sz w:val="28"/>
          <w:szCs w:val="28"/>
        </w:rPr>
        <w:t>工程的投标总报价为：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8"/>
          <w:szCs w:val="28"/>
        </w:rPr>
        <w:t>元，人民币大写：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元整。（后附清单、年产电量计划。）                    </w:t>
      </w:r>
    </w:p>
    <w:p w14:paraId="30A217BE" w14:textId="77777777" w:rsidR="00431AA5" w:rsidRDefault="00431AA5">
      <w:pPr>
        <w:rPr>
          <w:rFonts w:asciiTheme="minorEastAsia" w:hAnsiTheme="minorEastAsia" w:cstheme="minorEastAsia" w:hint="eastAsia"/>
          <w:b/>
          <w:sz w:val="24"/>
        </w:rPr>
      </w:pPr>
    </w:p>
    <w:sectPr w:rsidR="00431AA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2E954"/>
    <w:multiLevelType w:val="singleLevel"/>
    <w:tmpl w:val="5032E954"/>
    <w:lvl w:ilvl="0">
      <w:start w:val="1"/>
      <w:numFmt w:val="decimal"/>
      <w:suff w:val="nothing"/>
      <w:lvlText w:val="%1、"/>
      <w:lvlJc w:val="left"/>
    </w:lvl>
  </w:abstractNum>
  <w:num w:numId="1" w16cid:durableId="194583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yZjcyZjFlMDE1NmNjNjJhZjUxNjAzMjMyOGYyZTYifQ=="/>
  </w:docVars>
  <w:rsids>
    <w:rsidRoot w:val="734E79E1"/>
    <w:rsid w:val="0002072D"/>
    <w:rsid w:val="0006421A"/>
    <w:rsid w:val="0007476A"/>
    <w:rsid w:val="000F76C7"/>
    <w:rsid w:val="001A502D"/>
    <w:rsid w:val="001C1E95"/>
    <w:rsid w:val="002036B8"/>
    <w:rsid w:val="002F077E"/>
    <w:rsid w:val="003023A8"/>
    <w:rsid w:val="00306E9B"/>
    <w:rsid w:val="00340759"/>
    <w:rsid w:val="003517FF"/>
    <w:rsid w:val="00380909"/>
    <w:rsid w:val="003C1060"/>
    <w:rsid w:val="003F01CF"/>
    <w:rsid w:val="00403EF5"/>
    <w:rsid w:val="004071A8"/>
    <w:rsid w:val="00426ED5"/>
    <w:rsid w:val="00431AA5"/>
    <w:rsid w:val="004912FF"/>
    <w:rsid w:val="004C64A6"/>
    <w:rsid w:val="00506B2F"/>
    <w:rsid w:val="00525A7D"/>
    <w:rsid w:val="005629C5"/>
    <w:rsid w:val="00566725"/>
    <w:rsid w:val="00581E87"/>
    <w:rsid w:val="005C2458"/>
    <w:rsid w:val="006639D1"/>
    <w:rsid w:val="00670C04"/>
    <w:rsid w:val="007036BD"/>
    <w:rsid w:val="00770A3A"/>
    <w:rsid w:val="00785140"/>
    <w:rsid w:val="007B4630"/>
    <w:rsid w:val="007B7C5C"/>
    <w:rsid w:val="007E7C60"/>
    <w:rsid w:val="007F310F"/>
    <w:rsid w:val="008107E4"/>
    <w:rsid w:val="008119BD"/>
    <w:rsid w:val="0081725A"/>
    <w:rsid w:val="00822A30"/>
    <w:rsid w:val="00825A79"/>
    <w:rsid w:val="00871F3A"/>
    <w:rsid w:val="00880B11"/>
    <w:rsid w:val="00884AAB"/>
    <w:rsid w:val="008C4A75"/>
    <w:rsid w:val="00925204"/>
    <w:rsid w:val="0096416F"/>
    <w:rsid w:val="009B6489"/>
    <w:rsid w:val="009F53B1"/>
    <w:rsid w:val="00A007ED"/>
    <w:rsid w:val="00AC2671"/>
    <w:rsid w:val="00B27BCF"/>
    <w:rsid w:val="00B315F3"/>
    <w:rsid w:val="00B47096"/>
    <w:rsid w:val="00B56E47"/>
    <w:rsid w:val="00B7252A"/>
    <w:rsid w:val="00BB2CF1"/>
    <w:rsid w:val="00BD0D76"/>
    <w:rsid w:val="00C22482"/>
    <w:rsid w:val="00C31B75"/>
    <w:rsid w:val="00CC51D2"/>
    <w:rsid w:val="00CF1DF8"/>
    <w:rsid w:val="00D01AB4"/>
    <w:rsid w:val="00D067F1"/>
    <w:rsid w:val="00DB6DE2"/>
    <w:rsid w:val="00DC76C4"/>
    <w:rsid w:val="00DD5BDD"/>
    <w:rsid w:val="00E12243"/>
    <w:rsid w:val="00E34189"/>
    <w:rsid w:val="00E90F1D"/>
    <w:rsid w:val="00EB57E8"/>
    <w:rsid w:val="00EF7660"/>
    <w:rsid w:val="00F07280"/>
    <w:rsid w:val="00F45209"/>
    <w:rsid w:val="00F6621C"/>
    <w:rsid w:val="00FB799E"/>
    <w:rsid w:val="0523380F"/>
    <w:rsid w:val="05570178"/>
    <w:rsid w:val="064B4EF1"/>
    <w:rsid w:val="0C63310C"/>
    <w:rsid w:val="0EE04324"/>
    <w:rsid w:val="0F512F14"/>
    <w:rsid w:val="10E1794C"/>
    <w:rsid w:val="16B23BC0"/>
    <w:rsid w:val="16E529E4"/>
    <w:rsid w:val="1AED5824"/>
    <w:rsid w:val="1D990D22"/>
    <w:rsid w:val="1EDB79BF"/>
    <w:rsid w:val="20C00033"/>
    <w:rsid w:val="235B0BE8"/>
    <w:rsid w:val="25BC4529"/>
    <w:rsid w:val="25BC4907"/>
    <w:rsid w:val="291B6CB7"/>
    <w:rsid w:val="29BD77F3"/>
    <w:rsid w:val="2CA46AA8"/>
    <w:rsid w:val="2F175589"/>
    <w:rsid w:val="2F3B55EE"/>
    <w:rsid w:val="2F831D2F"/>
    <w:rsid w:val="2F8B4C20"/>
    <w:rsid w:val="2FC13D08"/>
    <w:rsid w:val="30F32296"/>
    <w:rsid w:val="3447168A"/>
    <w:rsid w:val="345D45F6"/>
    <w:rsid w:val="374C7207"/>
    <w:rsid w:val="37876A6F"/>
    <w:rsid w:val="378C1D2A"/>
    <w:rsid w:val="386D7614"/>
    <w:rsid w:val="3E0939E8"/>
    <w:rsid w:val="45162FC3"/>
    <w:rsid w:val="46ED3235"/>
    <w:rsid w:val="4DCE5A8A"/>
    <w:rsid w:val="4F1C5817"/>
    <w:rsid w:val="52344790"/>
    <w:rsid w:val="596E5E54"/>
    <w:rsid w:val="59AD793D"/>
    <w:rsid w:val="59B02879"/>
    <w:rsid w:val="5A5A5629"/>
    <w:rsid w:val="60323101"/>
    <w:rsid w:val="60BF17DD"/>
    <w:rsid w:val="644A6211"/>
    <w:rsid w:val="666543E4"/>
    <w:rsid w:val="66ED4656"/>
    <w:rsid w:val="69216C99"/>
    <w:rsid w:val="6F68052B"/>
    <w:rsid w:val="70AA7B79"/>
    <w:rsid w:val="71446CE8"/>
    <w:rsid w:val="734939BC"/>
    <w:rsid w:val="734E79E1"/>
    <w:rsid w:val="77861B6C"/>
    <w:rsid w:val="784C1F84"/>
    <w:rsid w:val="78C01A9C"/>
    <w:rsid w:val="7A6C3E29"/>
    <w:rsid w:val="7D0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E7CACC"/>
  <w15:docId w15:val="{FF9FDFA4-7AFA-458E-BDBA-94BDD573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眉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337</Words>
  <Characters>1925</Characters>
  <Application>Microsoft Office Word</Application>
  <DocSecurity>0</DocSecurity>
  <Lines>16</Lines>
  <Paragraphs>4</Paragraphs>
  <ScaleCrop>false</ScaleCrop>
  <Company>西安高新科技职业学院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S_Car_Lett</dc:creator>
  <cp:lastModifiedBy>Administrator</cp:lastModifiedBy>
  <cp:revision>3</cp:revision>
  <dcterms:created xsi:type="dcterms:W3CDTF">2026-07-25T08:33:00Z</dcterms:created>
  <dcterms:modified xsi:type="dcterms:W3CDTF">2026-07-25T08:34:00Z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B89A5616665B458FA67AF12FA294DC92_13</vt:lpwstr>
  </property>
  <property fmtid="{D5CDD505-2E9C-101B-9397-08002B2CF9AE}" pid="4" name="KSOTemplateDocerSaveRecord">
    <vt:lpwstr>eyJoZGlkIjoiYjVlZmFlOTY1YzI4YTVkZDUxMDI1OTAyOTkyM2Y5ZTgiLCJ1c2VySWQiOiIyMzIxMzE1NjAifQ==</vt:lpwstr>
  </property>
</Properties>
</file>